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B381B" w14:textId="383049AB" w:rsidR="00E078DF" w:rsidRPr="006608D1" w:rsidRDefault="00E078DF" w:rsidP="00CB212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Plan </w:t>
      </w:r>
    </w:p>
    <w:p w14:paraId="242454FF" w14:textId="2242B8AA" w:rsidR="00E078DF" w:rsidRPr="006608D1" w:rsidRDefault="00E078DF" w:rsidP="00CB212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BA (H)</w:t>
      </w:r>
      <w:r w:rsidR="003966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SEMESTER III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Geography</w:t>
      </w:r>
    </w:p>
    <w:p w14:paraId="6979EED4" w14:textId="5F7091A8" w:rsidR="000576FC" w:rsidRPr="00396693" w:rsidRDefault="000576FC" w:rsidP="0039669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Hlk52554047"/>
      <w:r w:rsidRPr="00396693">
        <w:rPr>
          <w:rFonts w:ascii="Times New Roman" w:hAnsi="Times New Roman" w:cs="Times New Roman"/>
          <w:b/>
          <w:bCs/>
          <w:sz w:val="24"/>
          <w:szCs w:val="24"/>
          <w:u w:val="single"/>
        </w:rPr>
        <w:t>Session – August 26 – December 13, 2022</w:t>
      </w:r>
    </w:p>
    <w:p w14:paraId="152CC5D5" w14:textId="77777777" w:rsidR="00396693" w:rsidRDefault="00396693" w:rsidP="00CB21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C078B" w14:textId="4EBA8359" w:rsidR="00FA1600" w:rsidRDefault="00FA1600" w:rsidP="00FA16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Subject: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Statistical Methods in Geography (Practical)</w:t>
      </w:r>
      <w:r w:rsidRPr="006608D1">
        <w:rPr>
          <w:rFonts w:ascii="Times New Roman" w:hAnsi="Times New Roman" w:cs="Times New Roman"/>
          <w:sz w:val="24"/>
          <w:szCs w:val="24"/>
        </w:rPr>
        <w:tab/>
      </w:r>
    </w:p>
    <w:p w14:paraId="1A318E61" w14:textId="77777777" w:rsidR="00FA1600" w:rsidRPr="006608D1" w:rsidRDefault="00FA1600" w:rsidP="00FA16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Taught individually or shared: Shared with Individual groups</w:t>
      </w:r>
    </w:p>
    <w:p w14:paraId="7A2FDA0E" w14:textId="77777777" w:rsidR="00FA1600" w:rsidRPr="006608D1" w:rsidRDefault="00FA1600" w:rsidP="00FA16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Faculty: Ms. Anuradha Shankar/ Dr. Gargi Kar Majumdar/Ms. Maansi Malik</w:t>
      </w:r>
    </w:p>
    <w:p w14:paraId="18CD3B7B" w14:textId="77777777" w:rsidR="00FA1600" w:rsidRPr="006608D1" w:rsidRDefault="00FA1600" w:rsidP="00FA16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per week: 6</w:t>
      </w:r>
      <w:r w:rsidRPr="006608D1">
        <w:rPr>
          <w:rFonts w:ascii="Times New Roman" w:hAnsi="Times New Roman" w:cs="Times New Roman"/>
          <w:sz w:val="24"/>
          <w:szCs w:val="24"/>
        </w:rPr>
        <w:tab/>
      </w:r>
    </w:p>
    <w:p w14:paraId="644DDD59" w14:textId="77777777" w:rsidR="00FA1600" w:rsidRPr="006608D1" w:rsidRDefault="00FA1600" w:rsidP="00FA16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030F2" w14:textId="5E216B9B" w:rsidR="00FA1600" w:rsidRPr="00FA1600" w:rsidRDefault="00FA1600" w:rsidP="00FA160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160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Course Objectives: </w:t>
      </w:r>
    </w:p>
    <w:p w14:paraId="27D58B84" w14:textId="46561734" w:rsidR="00FA1600" w:rsidRPr="00FA1600" w:rsidRDefault="00FA1600" w:rsidP="00FA1600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 xml:space="preserve">The concept of quantitative information in general and Geographical data in particular. The importance of data analytics. </w:t>
      </w:r>
    </w:p>
    <w:p w14:paraId="3387A60E" w14:textId="77777777" w:rsidR="00FA1600" w:rsidRPr="00FA1600" w:rsidRDefault="00FA1600" w:rsidP="00FA1600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 xml:space="preserve">The ways data is collected or data is taken from different sources. </w:t>
      </w:r>
    </w:p>
    <w:p w14:paraId="1D09E305" w14:textId="2D2F8ED4" w:rsidR="00FA1600" w:rsidRPr="00FA1600" w:rsidRDefault="00FA1600" w:rsidP="00FA1600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>The ways to handle the collected data through classification, tabulation and stigmatization. The data presentation using graphical and diagrammatic ways.</w:t>
      </w:r>
    </w:p>
    <w:p w14:paraId="14872D37" w14:textId="5EA072DB" w:rsidR="00FA1600" w:rsidRPr="00FA1600" w:rsidRDefault="00FA1600" w:rsidP="00FA1600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>To compute relations and impacts among the data series.</w:t>
      </w:r>
    </w:p>
    <w:p w14:paraId="7E6FCBE1" w14:textId="77777777" w:rsidR="00FA1600" w:rsidRPr="003F523E" w:rsidRDefault="00FA1600" w:rsidP="00FA160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F523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Essential Readings: </w:t>
      </w:r>
    </w:p>
    <w:p w14:paraId="55C6D03F" w14:textId="77777777" w:rsidR="00FA1600" w:rsidRPr="00FA1600" w:rsidRDefault="00FA1600" w:rsidP="00FA1600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 xml:space="preserve">Berry B. J. L. and Marble D. F. (eds.). (1968). Spatial Analysis – A Reader in Geography. U.S.A.: Prince-Hall. </w:t>
      </w:r>
    </w:p>
    <w:p w14:paraId="14D2419F" w14:textId="77777777" w:rsidR="00FA1600" w:rsidRPr="00FA1600" w:rsidRDefault="00FA1600" w:rsidP="00FA1600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 xml:space="preserve">Ebdon D. (1977). Statistics in Geography: A Practical Approach. Oxford, UK.: Blackwell </w:t>
      </w:r>
    </w:p>
    <w:p w14:paraId="75CD45F3" w14:textId="45CB36FA" w:rsidR="00FA1600" w:rsidRPr="00FA1600" w:rsidRDefault="00FA1600" w:rsidP="00FA1600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 xml:space="preserve"> Hammond P. and McCullagh P. S. (1978): Quantitative Techniques in Geography: An Introduction. UK: Oxford University Press. </w:t>
      </w:r>
    </w:p>
    <w:p w14:paraId="5591FEF3" w14:textId="4A644BCA" w:rsidR="00FA1600" w:rsidRPr="00FA1600" w:rsidRDefault="00FA1600" w:rsidP="00FA1600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 xml:space="preserve">King L. S. (1969). Statistical Analysis in Geography. U.S.A.: Prentice-Hall. </w:t>
      </w:r>
    </w:p>
    <w:p w14:paraId="468E8E90" w14:textId="11CF4419" w:rsidR="00FA1600" w:rsidRPr="00FA1600" w:rsidRDefault="00FA1600" w:rsidP="00FA1600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 xml:space="preserve">Pal S. K. (1998): Statistics for Geoscientists, New Delhi, India: Tata McGraw Hil. </w:t>
      </w:r>
    </w:p>
    <w:p w14:paraId="0FE83D4B" w14:textId="1997F886" w:rsidR="00FA1600" w:rsidRPr="00FA1600" w:rsidRDefault="00FA1600" w:rsidP="00FA1600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600">
        <w:rPr>
          <w:rFonts w:ascii="Times New Roman" w:hAnsi="Times New Roman" w:cs="Times New Roman"/>
          <w:sz w:val="24"/>
          <w:szCs w:val="24"/>
        </w:rPr>
        <w:t>Silk J. (1979). Statistical Concepts in Geography. London, UK.: Allen and Unwin.</w:t>
      </w:r>
    </w:p>
    <w:p w14:paraId="3E9ADC5D" w14:textId="77777777" w:rsidR="00FA1600" w:rsidRDefault="00FA1600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36625" w14:textId="432A08A8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Name of Unit: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Use of Data in Geography: Geographical Data Matrix, Significance of Statistical Methods in Geography; Sources of Data, Scales of Measurement (Nominal, Ordinal, Interval, Ratio).</w:t>
      </w:r>
    </w:p>
    <w:p w14:paraId="3162712F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lastRenderedPageBreak/>
        <w:t>Topics to be covered:</w:t>
      </w:r>
    </w:p>
    <w:p w14:paraId="33977381" w14:textId="5C7F806C" w:rsidR="00396693" w:rsidRDefault="00EC058F" w:rsidP="00396693">
      <w:pPr>
        <w:pStyle w:val="ListParagraph"/>
        <w:numPr>
          <w:ilvl w:val="0"/>
          <w:numId w:val="24"/>
        </w:numPr>
        <w:spacing w:line="36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>Week 1</w:t>
      </w:r>
    </w:p>
    <w:p w14:paraId="4736DB14" w14:textId="25511B77" w:rsidR="00396693" w:rsidRDefault="008E4122" w:rsidP="00396693">
      <w:pPr>
        <w:pStyle w:val="ListParagraph"/>
        <w:numPr>
          <w:ilvl w:val="1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Use of Data in Geography, Significance of statistical methods</w:t>
      </w:r>
      <w:r w:rsidR="00EC058F" w:rsidRPr="006608D1">
        <w:rPr>
          <w:rFonts w:ascii="Times New Roman" w:hAnsi="Times New Roman" w:cs="Times New Roman"/>
          <w:sz w:val="24"/>
          <w:szCs w:val="24"/>
        </w:rPr>
        <w:t xml:space="preserve"> </w:t>
      </w:r>
      <w:r w:rsidRPr="006608D1">
        <w:rPr>
          <w:rFonts w:ascii="Times New Roman" w:hAnsi="Times New Roman" w:cs="Times New Roman"/>
          <w:sz w:val="24"/>
          <w:szCs w:val="24"/>
        </w:rPr>
        <w:t xml:space="preserve">in geography </w:t>
      </w:r>
    </w:p>
    <w:p w14:paraId="685BD040" w14:textId="77777777" w:rsidR="00396693" w:rsidRDefault="00EC058F" w:rsidP="00396693">
      <w:pPr>
        <w:pStyle w:val="ListParagraph"/>
        <w:numPr>
          <w:ilvl w:val="1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693">
        <w:rPr>
          <w:rFonts w:ascii="Times New Roman" w:hAnsi="Times New Roman" w:cs="Times New Roman"/>
          <w:sz w:val="24"/>
          <w:szCs w:val="24"/>
        </w:rPr>
        <w:t xml:space="preserve"> </w:t>
      </w:r>
      <w:r w:rsidR="008E4122" w:rsidRPr="00396693">
        <w:rPr>
          <w:rFonts w:ascii="Times New Roman" w:hAnsi="Times New Roman" w:cs="Times New Roman"/>
          <w:sz w:val="24"/>
          <w:szCs w:val="24"/>
        </w:rPr>
        <w:t xml:space="preserve">Sources of Data and Geographical data matrix </w:t>
      </w:r>
    </w:p>
    <w:p w14:paraId="3F28F654" w14:textId="73F064E6" w:rsidR="008E4122" w:rsidRPr="00396693" w:rsidRDefault="008E4122" w:rsidP="00396693">
      <w:pPr>
        <w:pStyle w:val="ListParagraph"/>
        <w:numPr>
          <w:ilvl w:val="1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693">
        <w:rPr>
          <w:rFonts w:ascii="Times New Roman" w:hAnsi="Times New Roman" w:cs="Times New Roman"/>
          <w:sz w:val="24"/>
          <w:szCs w:val="24"/>
        </w:rPr>
        <w:t xml:space="preserve">Explanation of Scales of Measurement (Nominal, Ordinal, Interval, Ratio </w:t>
      </w:r>
    </w:p>
    <w:p w14:paraId="4A3DC5F4" w14:textId="15B69143" w:rsidR="008E4122" w:rsidRPr="005F760E" w:rsidRDefault="00FA1600" w:rsidP="005F760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60E">
        <w:rPr>
          <w:rFonts w:ascii="Times New Roman" w:hAnsi="Times New Roman" w:cs="Times New Roman"/>
          <w:b/>
          <w:bCs/>
          <w:sz w:val="24"/>
          <w:szCs w:val="24"/>
        </w:rPr>
        <w:t xml:space="preserve">Additional </w:t>
      </w:r>
      <w:r w:rsidR="008E4122" w:rsidRPr="005F760E">
        <w:rPr>
          <w:rFonts w:ascii="Times New Roman" w:hAnsi="Times New Roman" w:cs="Times New Roman"/>
          <w:b/>
          <w:bCs/>
          <w:sz w:val="24"/>
          <w:szCs w:val="24"/>
        </w:rPr>
        <w:t xml:space="preserve">Readings prescribed:  </w:t>
      </w:r>
    </w:p>
    <w:p w14:paraId="3EDFF077" w14:textId="50F30A68" w:rsidR="008E4122" w:rsidRDefault="008E4122" w:rsidP="006608D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Shinha, Indira (2007) Sankhyiki bhugol. Discovery Publishing House, New Delhi.</w:t>
      </w:r>
    </w:p>
    <w:p w14:paraId="16E31140" w14:textId="606EDDE0" w:rsidR="000576FC" w:rsidRPr="006608D1" w:rsidRDefault="000576FC" w:rsidP="000576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76FC">
        <w:rPr>
          <w:rFonts w:ascii="Times New Roman" w:hAnsi="Times New Roman" w:cs="Times New Roman"/>
          <w:sz w:val="24"/>
          <w:szCs w:val="24"/>
        </w:rPr>
        <w:t>Sarkar, A. (2013). Quantitative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FC">
        <w:rPr>
          <w:rFonts w:ascii="Times New Roman" w:hAnsi="Times New Roman" w:cs="Times New Roman"/>
          <w:sz w:val="24"/>
          <w:szCs w:val="24"/>
        </w:rPr>
        <w:t>Geography: Techniques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FC">
        <w:rPr>
          <w:rFonts w:ascii="Times New Roman" w:hAnsi="Times New Roman" w:cs="Times New Roman"/>
          <w:sz w:val="24"/>
          <w:szCs w:val="24"/>
        </w:rPr>
        <w:t>Presenta</w:t>
      </w:r>
      <w:r>
        <w:rPr>
          <w:rFonts w:ascii="Times New Roman" w:hAnsi="Times New Roman" w:cs="Times New Roman"/>
          <w:sz w:val="24"/>
          <w:szCs w:val="24"/>
        </w:rPr>
        <w:t>tions. Orient Blackswan.</w:t>
      </w:r>
    </w:p>
    <w:p w14:paraId="3018E25E" w14:textId="779E1AA5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396693">
        <w:rPr>
          <w:rFonts w:ascii="Times New Roman" w:hAnsi="Times New Roman" w:cs="Times New Roman"/>
          <w:sz w:val="24"/>
          <w:szCs w:val="24"/>
        </w:rPr>
        <w:t>6</w:t>
      </w:r>
      <w:r w:rsidR="0001729B" w:rsidRPr="006608D1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45B10185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 of teaching: Interactive Lectures and detailed discussion </w:t>
      </w:r>
    </w:p>
    <w:p w14:paraId="32942F32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330A0" w14:textId="05C8C174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Name of Unit: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Tabulation and Descriptive Statistics: Frequencies</w:t>
      </w:r>
      <w:r w:rsidR="0001729B"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1729B"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Measures of Partition -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Deciles, Quartiles</w:t>
      </w:r>
      <w:r w:rsidR="0001729B"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and Percentiles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, Cross Tabulation, Central Tendency (Mean, Median and Mode, Centro-graphic Techniques</w:t>
      </w:r>
      <w:r w:rsidR="00CE7DE0"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(Geographic Centre, Mean Centre of Population, Median Point, Median Centre (based on Minimum Aggregate Distance Travelled) and Distance Deviation from Mean Centre, Measure of Dispersion</w:t>
      </w:r>
      <w:r w:rsidR="009179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(Standard Deviation, Variance and Coefficient of Variation).</w:t>
      </w:r>
    </w:p>
    <w:p w14:paraId="776D57AB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 Topics to be covered: </w:t>
      </w:r>
    </w:p>
    <w:p w14:paraId="00D94B32" w14:textId="0764DA5E" w:rsidR="00EC058F" w:rsidRPr="006608D1" w:rsidRDefault="00EC058F" w:rsidP="006608D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  <w:r w:rsidR="008E4122" w:rsidRPr="006608D1">
        <w:rPr>
          <w:rFonts w:ascii="Times New Roman" w:hAnsi="Times New Roman" w:cs="Times New Roman"/>
          <w:sz w:val="24"/>
          <w:szCs w:val="24"/>
        </w:rPr>
        <w:t>Frequencies</w:t>
      </w:r>
      <w:r w:rsidRPr="006608D1">
        <w:rPr>
          <w:rFonts w:ascii="Times New Roman" w:hAnsi="Times New Roman" w:cs="Times New Roman"/>
          <w:sz w:val="24"/>
          <w:szCs w:val="24"/>
        </w:rPr>
        <w:t xml:space="preserve"> Distribution and Tabulation</w:t>
      </w:r>
    </w:p>
    <w:p w14:paraId="64E06E66" w14:textId="58F92239" w:rsidR="00EC058F" w:rsidRPr="006608D1" w:rsidRDefault="00EC058F" w:rsidP="006608D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Weak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  <w:r w:rsidR="008E4122" w:rsidRPr="006608D1">
        <w:rPr>
          <w:rFonts w:ascii="Times New Roman" w:hAnsi="Times New Roman" w:cs="Times New Roman"/>
          <w:sz w:val="24"/>
          <w:szCs w:val="24"/>
        </w:rPr>
        <w:t>Measures of Central Tendency</w:t>
      </w:r>
      <w:r w:rsidRPr="006608D1">
        <w:rPr>
          <w:rFonts w:ascii="Times New Roman" w:hAnsi="Times New Roman" w:cs="Times New Roman"/>
          <w:sz w:val="24"/>
          <w:szCs w:val="24"/>
        </w:rPr>
        <w:t xml:space="preserve">- General Explanation and </w:t>
      </w:r>
      <w:r w:rsidR="008E4122" w:rsidRPr="006608D1">
        <w:rPr>
          <w:rFonts w:ascii="Times New Roman" w:hAnsi="Times New Roman" w:cs="Times New Roman"/>
          <w:sz w:val="24"/>
          <w:szCs w:val="24"/>
        </w:rPr>
        <w:t>Mean</w:t>
      </w:r>
    </w:p>
    <w:p w14:paraId="6B453490" w14:textId="043A9137" w:rsidR="00CE7DE0" w:rsidRPr="006B020B" w:rsidRDefault="008E4122" w:rsidP="006B020B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  <w:r w:rsidR="00EC058F"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C058F"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08D1">
        <w:rPr>
          <w:rFonts w:ascii="Times New Roman" w:hAnsi="Times New Roman" w:cs="Times New Roman"/>
          <w:sz w:val="24"/>
          <w:szCs w:val="24"/>
        </w:rPr>
        <w:t>Medi</w:t>
      </w:r>
      <w:r w:rsidR="006B020B">
        <w:rPr>
          <w:rFonts w:ascii="Times New Roman" w:hAnsi="Times New Roman" w:cs="Times New Roman"/>
          <w:sz w:val="24"/>
          <w:szCs w:val="24"/>
        </w:rPr>
        <w:t xml:space="preserve">an, Measures of Partition - </w:t>
      </w:r>
      <w:r w:rsidR="00EC058F" w:rsidRPr="006B020B">
        <w:rPr>
          <w:rFonts w:ascii="Times New Roman" w:hAnsi="Times New Roman" w:cs="Times New Roman"/>
          <w:sz w:val="24"/>
          <w:szCs w:val="24"/>
        </w:rPr>
        <w:t>Deciles, Quartile and Percentile</w:t>
      </w:r>
    </w:p>
    <w:p w14:paraId="0BCD54DB" w14:textId="4C5D769B" w:rsidR="00EC058F" w:rsidRPr="006608D1" w:rsidRDefault="00CE7DE0" w:rsidP="006608D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C058F" w:rsidRPr="006608D1">
        <w:rPr>
          <w:rFonts w:ascii="Times New Roman" w:hAnsi="Times New Roman" w:cs="Times New Roman"/>
          <w:sz w:val="24"/>
          <w:szCs w:val="24"/>
        </w:rPr>
        <w:t xml:space="preserve"> Mode</w:t>
      </w:r>
      <w:r w:rsidRPr="006608D1">
        <w:rPr>
          <w:rFonts w:ascii="Times New Roman" w:hAnsi="Times New Roman" w:cs="Times New Roman"/>
          <w:sz w:val="24"/>
          <w:szCs w:val="24"/>
        </w:rPr>
        <w:t xml:space="preserve"> and Cross Tabulation</w:t>
      </w:r>
    </w:p>
    <w:p w14:paraId="67C7F464" w14:textId="24E33995" w:rsidR="00CE7DE0" w:rsidRPr="00396693" w:rsidRDefault="00CE7DE0" w:rsidP="00396693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08D1">
        <w:rPr>
          <w:rFonts w:ascii="Times New Roman" w:hAnsi="Times New Roman" w:cs="Times New Roman"/>
          <w:sz w:val="24"/>
          <w:szCs w:val="24"/>
        </w:rPr>
        <w:t>Cross Tabulation and Measures of Dispersion – Standard Deviation</w:t>
      </w:r>
      <w:r w:rsidR="00396693">
        <w:rPr>
          <w:rFonts w:ascii="Times New Roman" w:hAnsi="Times New Roman" w:cs="Times New Roman"/>
          <w:sz w:val="24"/>
          <w:szCs w:val="24"/>
        </w:rPr>
        <w:t>,</w:t>
      </w:r>
      <w:r w:rsidRPr="003966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6693">
        <w:rPr>
          <w:rFonts w:ascii="Times New Roman" w:hAnsi="Times New Roman" w:cs="Times New Roman"/>
          <w:sz w:val="24"/>
          <w:szCs w:val="24"/>
        </w:rPr>
        <w:t>Coefficient of Variation and Variance</w:t>
      </w:r>
    </w:p>
    <w:p w14:paraId="63927CDF" w14:textId="3C24C9CB" w:rsidR="00CE7DE0" w:rsidRPr="006608D1" w:rsidRDefault="00CE7DE0" w:rsidP="006608D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E4122" w:rsidRPr="006608D1">
        <w:rPr>
          <w:rFonts w:ascii="Times New Roman" w:hAnsi="Times New Roman" w:cs="Times New Roman"/>
          <w:sz w:val="24"/>
          <w:szCs w:val="24"/>
        </w:rPr>
        <w:t>Centro-graphic Techniques</w:t>
      </w:r>
      <w:r w:rsidRPr="006608D1">
        <w:rPr>
          <w:rFonts w:ascii="Times New Roman" w:hAnsi="Times New Roman" w:cs="Times New Roman"/>
          <w:sz w:val="24"/>
          <w:szCs w:val="24"/>
        </w:rPr>
        <w:t xml:space="preserve">: General Introduction, </w:t>
      </w:r>
      <w:r w:rsidR="0001729B" w:rsidRPr="006608D1">
        <w:rPr>
          <w:rFonts w:ascii="Times New Roman" w:hAnsi="Times New Roman" w:cs="Times New Roman"/>
          <w:sz w:val="24"/>
          <w:szCs w:val="24"/>
        </w:rPr>
        <w:t xml:space="preserve">Geographic Centre and Mean Centre of Population                                                          </w:t>
      </w:r>
    </w:p>
    <w:p w14:paraId="0FAF8095" w14:textId="3CD419B5" w:rsidR="006401C4" w:rsidRPr="00396693" w:rsidRDefault="0001729B" w:rsidP="00396693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 xml:space="preserve">8: </w:t>
      </w:r>
      <w:r w:rsidRPr="006608D1">
        <w:rPr>
          <w:rFonts w:ascii="Times New Roman" w:hAnsi="Times New Roman" w:cs="Times New Roman"/>
          <w:sz w:val="24"/>
          <w:szCs w:val="24"/>
        </w:rPr>
        <w:t>Median Point and Median Centre (based on Minimum Aggregate Distance Travelled</w:t>
      </w:r>
      <w:r w:rsidR="00396693">
        <w:rPr>
          <w:rFonts w:ascii="Times New Roman" w:hAnsi="Times New Roman" w:cs="Times New Roman"/>
          <w:sz w:val="24"/>
          <w:szCs w:val="24"/>
        </w:rPr>
        <w:t xml:space="preserve">). </w:t>
      </w:r>
      <w:r w:rsidRPr="00396693">
        <w:rPr>
          <w:rFonts w:ascii="Times New Roman" w:hAnsi="Times New Roman" w:cs="Times New Roman"/>
          <w:sz w:val="24"/>
          <w:szCs w:val="24"/>
        </w:rPr>
        <w:t>Distance Deviation from Mean Centre</w:t>
      </w:r>
    </w:p>
    <w:p w14:paraId="78AA5144" w14:textId="1C9013CB" w:rsidR="008E4122" w:rsidRPr="005F760E" w:rsidRDefault="005F760E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Additional </w:t>
      </w:r>
      <w:r w:rsidR="008E4122" w:rsidRPr="005F760E">
        <w:rPr>
          <w:rFonts w:ascii="Times New Roman" w:hAnsi="Times New Roman" w:cs="Times New Roman"/>
          <w:b/>
          <w:bCs/>
          <w:sz w:val="24"/>
          <w:szCs w:val="24"/>
        </w:rPr>
        <w:t xml:space="preserve">Readings prescribed: </w:t>
      </w:r>
    </w:p>
    <w:p w14:paraId="38FC9B82" w14:textId="77777777" w:rsidR="008E4122" w:rsidRPr="006608D1" w:rsidRDefault="008E4122" w:rsidP="006608D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Mahmood A., 1977: Statistical Methods in Geographical Studies, Concept. </w:t>
      </w:r>
    </w:p>
    <w:p w14:paraId="240E7367" w14:textId="37BA0F9B" w:rsidR="008E4122" w:rsidRDefault="008E4122" w:rsidP="006608D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Shinha, Indira</w:t>
      </w:r>
      <w:r w:rsidR="006B020B">
        <w:rPr>
          <w:rFonts w:ascii="Times New Roman" w:hAnsi="Times New Roman" w:cs="Times New Roman"/>
          <w:sz w:val="24"/>
          <w:szCs w:val="24"/>
        </w:rPr>
        <w:t>.,</w:t>
      </w:r>
      <w:r w:rsidRPr="006608D1">
        <w:rPr>
          <w:rFonts w:ascii="Times New Roman" w:hAnsi="Times New Roman" w:cs="Times New Roman"/>
          <w:sz w:val="24"/>
          <w:szCs w:val="24"/>
        </w:rPr>
        <w:t>2007</w:t>
      </w:r>
      <w:r w:rsidR="006B020B">
        <w:rPr>
          <w:rFonts w:ascii="Times New Roman" w:hAnsi="Times New Roman" w:cs="Times New Roman"/>
          <w:sz w:val="24"/>
          <w:szCs w:val="24"/>
        </w:rPr>
        <w:t>:</w:t>
      </w:r>
      <w:r w:rsidRPr="006608D1">
        <w:rPr>
          <w:rFonts w:ascii="Times New Roman" w:hAnsi="Times New Roman" w:cs="Times New Roman"/>
          <w:sz w:val="24"/>
          <w:szCs w:val="24"/>
        </w:rPr>
        <w:t xml:space="preserve"> Sankhyiki bhugol. Discovery Publishing House, New Delhi.</w:t>
      </w:r>
    </w:p>
    <w:p w14:paraId="535304C7" w14:textId="36BAFF47" w:rsidR="000576FC" w:rsidRDefault="000576FC" w:rsidP="006608D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Singh Dalj</w:t>
      </w:r>
      <w:r w:rsidR="006B020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 w:rsidR="006B020B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020B">
        <w:rPr>
          <w:rFonts w:ascii="Times New Roman" w:hAnsi="Times New Roman" w:cs="Times New Roman"/>
          <w:sz w:val="24"/>
          <w:szCs w:val="24"/>
        </w:rPr>
        <w:t>2017: Elementary Statistical Methods: R K Books, Delhi.</w:t>
      </w:r>
    </w:p>
    <w:p w14:paraId="3EE00848" w14:textId="1ACE17A5" w:rsidR="006B020B" w:rsidRPr="005F760E" w:rsidRDefault="006B020B" w:rsidP="005F760E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76FC">
        <w:rPr>
          <w:rFonts w:ascii="Times New Roman" w:hAnsi="Times New Roman" w:cs="Times New Roman"/>
          <w:sz w:val="24"/>
          <w:szCs w:val="24"/>
        </w:rPr>
        <w:t>Sarkar, A. (2013). Quantitative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FC">
        <w:rPr>
          <w:rFonts w:ascii="Times New Roman" w:hAnsi="Times New Roman" w:cs="Times New Roman"/>
          <w:sz w:val="24"/>
          <w:szCs w:val="24"/>
        </w:rPr>
        <w:t>Geography: Techniques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FC">
        <w:rPr>
          <w:rFonts w:ascii="Times New Roman" w:hAnsi="Times New Roman" w:cs="Times New Roman"/>
          <w:sz w:val="24"/>
          <w:szCs w:val="24"/>
        </w:rPr>
        <w:t>Presenta</w:t>
      </w:r>
      <w:r>
        <w:rPr>
          <w:rFonts w:ascii="Times New Roman" w:hAnsi="Times New Roman" w:cs="Times New Roman"/>
          <w:sz w:val="24"/>
          <w:szCs w:val="24"/>
        </w:rPr>
        <w:t>tions. Orient Blackswan.</w:t>
      </w:r>
    </w:p>
    <w:p w14:paraId="596DF488" w14:textId="5D9AC2D4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396693">
        <w:rPr>
          <w:rFonts w:ascii="Times New Roman" w:hAnsi="Times New Roman" w:cs="Times New Roman"/>
          <w:sz w:val="24"/>
          <w:szCs w:val="24"/>
        </w:rPr>
        <w:t>42</w:t>
      </w:r>
      <w:r w:rsidR="006401C4" w:rsidRPr="006608D1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6A4AF57F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Methodology of teaching: Interactive Lectures, Explanation with examples and Practice of exercise.</w:t>
      </w:r>
    </w:p>
    <w:p w14:paraId="0B378B40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131DD" w14:textId="1782AD1A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Name of Unit: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Sampling: Purposive, Random, Systematic and Stratified.</w:t>
      </w:r>
    </w:p>
    <w:p w14:paraId="3082DC0E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Topics to be covered: </w:t>
      </w:r>
    </w:p>
    <w:p w14:paraId="7B14858A" w14:textId="403ADFB6" w:rsidR="008E4122" w:rsidRPr="006608D1" w:rsidRDefault="006401C4" w:rsidP="006608D1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9 and 10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08D1">
        <w:rPr>
          <w:rFonts w:ascii="Times New Roman" w:hAnsi="Times New Roman" w:cs="Times New Roman"/>
          <w:sz w:val="24"/>
          <w:szCs w:val="24"/>
        </w:rPr>
        <w:t>Sampling General Introduction, P</w:t>
      </w:r>
      <w:r w:rsidR="008E4122" w:rsidRPr="006608D1">
        <w:rPr>
          <w:rFonts w:ascii="Times New Roman" w:hAnsi="Times New Roman" w:cs="Times New Roman"/>
          <w:sz w:val="24"/>
          <w:szCs w:val="24"/>
        </w:rPr>
        <w:t>urpose of sampling</w:t>
      </w:r>
      <w:r w:rsidRPr="006608D1">
        <w:rPr>
          <w:rFonts w:ascii="Times New Roman" w:hAnsi="Times New Roman" w:cs="Times New Roman"/>
          <w:sz w:val="24"/>
          <w:szCs w:val="24"/>
        </w:rPr>
        <w:t xml:space="preserve">, Types of Sampling, Mapping Exercise with the </w:t>
      </w:r>
      <w:r w:rsidR="008E4122" w:rsidRPr="006608D1">
        <w:rPr>
          <w:rFonts w:ascii="Times New Roman" w:hAnsi="Times New Roman" w:cs="Times New Roman"/>
          <w:sz w:val="24"/>
          <w:szCs w:val="24"/>
        </w:rPr>
        <w:t>Types of samp</w:t>
      </w:r>
      <w:r w:rsidRPr="006608D1">
        <w:rPr>
          <w:rFonts w:ascii="Times New Roman" w:hAnsi="Times New Roman" w:cs="Times New Roman"/>
          <w:sz w:val="24"/>
          <w:szCs w:val="24"/>
        </w:rPr>
        <w:t>les</w:t>
      </w:r>
      <w:r w:rsidR="008E4122" w:rsidRPr="006608D1">
        <w:rPr>
          <w:rFonts w:ascii="Times New Roman" w:hAnsi="Times New Roman" w:cs="Times New Roman"/>
          <w:sz w:val="24"/>
          <w:szCs w:val="24"/>
        </w:rPr>
        <w:t xml:space="preserve"> (Random, systematic and stratified)</w:t>
      </w:r>
    </w:p>
    <w:p w14:paraId="5D53F345" w14:textId="30DD8748" w:rsidR="008E4122" w:rsidRPr="005F760E" w:rsidRDefault="005F760E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60E">
        <w:rPr>
          <w:rFonts w:ascii="Times New Roman" w:hAnsi="Times New Roman" w:cs="Times New Roman"/>
          <w:b/>
          <w:bCs/>
          <w:sz w:val="24"/>
          <w:szCs w:val="24"/>
        </w:rPr>
        <w:t xml:space="preserve">Additional </w:t>
      </w:r>
      <w:r w:rsidR="008E4122" w:rsidRPr="005F760E">
        <w:rPr>
          <w:rFonts w:ascii="Times New Roman" w:hAnsi="Times New Roman" w:cs="Times New Roman"/>
          <w:b/>
          <w:bCs/>
          <w:sz w:val="24"/>
          <w:szCs w:val="24"/>
        </w:rPr>
        <w:t>Readings prescribed:</w:t>
      </w:r>
    </w:p>
    <w:p w14:paraId="78A88CE2" w14:textId="77777777" w:rsidR="008E4122" w:rsidRPr="006608D1" w:rsidRDefault="008E4122" w:rsidP="006608D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Mahmood A., 1977: Statistical Methods in Geographical Studies, Concept. </w:t>
      </w:r>
    </w:p>
    <w:p w14:paraId="0DBCCB92" w14:textId="50A41404" w:rsidR="008E4122" w:rsidRDefault="008E4122" w:rsidP="006608D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Shinha, Indira (2007) Sankhyiki bhugol. Discovery Publishing House, New Delhi.</w:t>
      </w:r>
    </w:p>
    <w:p w14:paraId="50DAA4EE" w14:textId="77777777" w:rsidR="006B020B" w:rsidRDefault="006B020B" w:rsidP="006B020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Singh Daljit., 2017: Elementary Statistical Methods: R K Books, Delhi.</w:t>
      </w:r>
    </w:p>
    <w:p w14:paraId="41A0CCB9" w14:textId="5AF31A0E" w:rsidR="006B020B" w:rsidRPr="005F760E" w:rsidRDefault="006B020B" w:rsidP="005F760E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76FC">
        <w:rPr>
          <w:rFonts w:ascii="Times New Roman" w:hAnsi="Times New Roman" w:cs="Times New Roman"/>
          <w:sz w:val="24"/>
          <w:szCs w:val="24"/>
        </w:rPr>
        <w:t>Sarkar, A. (2013). Quantitative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FC">
        <w:rPr>
          <w:rFonts w:ascii="Times New Roman" w:hAnsi="Times New Roman" w:cs="Times New Roman"/>
          <w:sz w:val="24"/>
          <w:szCs w:val="24"/>
        </w:rPr>
        <w:t>Geography: Techniques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FC">
        <w:rPr>
          <w:rFonts w:ascii="Times New Roman" w:hAnsi="Times New Roman" w:cs="Times New Roman"/>
          <w:sz w:val="24"/>
          <w:szCs w:val="24"/>
        </w:rPr>
        <w:t>Presenta</w:t>
      </w:r>
      <w:r>
        <w:rPr>
          <w:rFonts w:ascii="Times New Roman" w:hAnsi="Times New Roman" w:cs="Times New Roman"/>
          <w:sz w:val="24"/>
          <w:szCs w:val="24"/>
        </w:rPr>
        <w:t>tions. Orient Blackswan.</w:t>
      </w:r>
    </w:p>
    <w:p w14:paraId="1EDA4BBA" w14:textId="36BF3C6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required:</w:t>
      </w:r>
      <w:r w:rsidR="006401C4" w:rsidRPr="006608D1">
        <w:rPr>
          <w:rFonts w:ascii="Times New Roman" w:hAnsi="Times New Roman" w:cs="Times New Roman"/>
          <w:sz w:val="24"/>
          <w:szCs w:val="24"/>
        </w:rPr>
        <w:t xml:space="preserve">  </w:t>
      </w:r>
      <w:r w:rsidR="00396693">
        <w:rPr>
          <w:rFonts w:ascii="Times New Roman" w:hAnsi="Times New Roman" w:cs="Times New Roman"/>
          <w:sz w:val="24"/>
          <w:szCs w:val="24"/>
        </w:rPr>
        <w:t xml:space="preserve">12 </w:t>
      </w:r>
      <w:r w:rsidR="006401C4" w:rsidRPr="006608D1">
        <w:rPr>
          <w:rFonts w:ascii="Times New Roman" w:hAnsi="Times New Roman" w:cs="Times New Roman"/>
          <w:sz w:val="24"/>
          <w:szCs w:val="24"/>
        </w:rPr>
        <w:t>classes</w:t>
      </w:r>
    </w:p>
    <w:p w14:paraId="3797CE13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Methodology of teaching: Interactive Lectures with practice exercises.</w:t>
      </w:r>
    </w:p>
    <w:p w14:paraId="55C98EE2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B6818" w14:textId="01B22895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Name of Unit: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Theoretical Distribution: Probability</w:t>
      </w:r>
      <w:r w:rsidR="0001729B"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Distribution (Theory only)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and Normal Distribution</w:t>
      </w:r>
      <w:r w:rsidR="0001729B"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(Characteristics and Application of Area under the Curve)</w:t>
      </w:r>
    </w:p>
    <w:p w14:paraId="09551B17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Topics to be covered: </w:t>
      </w:r>
    </w:p>
    <w:p w14:paraId="238770BE" w14:textId="440E86A9" w:rsidR="006401C4" w:rsidRPr="00396693" w:rsidRDefault="006401C4" w:rsidP="00396693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>Week 1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and 12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08D1">
        <w:rPr>
          <w:rFonts w:ascii="Times New Roman" w:hAnsi="Times New Roman" w:cs="Times New Roman"/>
          <w:sz w:val="24"/>
          <w:szCs w:val="24"/>
        </w:rPr>
        <w:t xml:space="preserve"> Concept and Types of Probability Distribution</w:t>
      </w:r>
      <w:r w:rsidR="00396693">
        <w:rPr>
          <w:rFonts w:ascii="Times New Roman" w:hAnsi="Times New Roman" w:cs="Times New Roman"/>
          <w:sz w:val="24"/>
          <w:szCs w:val="24"/>
        </w:rPr>
        <w:t xml:space="preserve"> </w:t>
      </w:r>
      <w:r w:rsidRPr="00396693">
        <w:rPr>
          <w:rFonts w:ascii="Times New Roman" w:hAnsi="Times New Roman" w:cs="Times New Roman"/>
          <w:sz w:val="24"/>
          <w:szCs w:val="24"/>
        </w:rPr>
        <w:t>and Normal Curve</w:t>
      </w:r>
    </w:p>
    <w:p w14:paraId="2940833C" w14:textId="43302A4E" w:rsidR="008E4122" w:rsidRPr="005F760E" w:rsidRDefault="005F760E" w:rsidP="006608D1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60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Additional </w:t>
      </w:r>
      <w:r w:rsidR="008E4122" w:rsidRPr="005F760E">
        <w:rPr>
          <w:rFonts w:ascii="Times New Roman" w:hAnsi="Times New Roman" w:cs="Times New Roman"/>
          <w:b/>
          <w:bCs/>
          <w:sz w:val="24"/>
          <w:szCs w:val="24"/>
        </w:rPr>
        <w:t>Readings prescribed:</w:t>
      </w:r>
    </w:p>
    <w:p w14:paraId="46F9AF57" w14:textId="7396020E" w:rsidR="008E4122" w:rsidRDefault="008E4122" w:rsidP="006608D1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Shinha, Indira (2007) Sankhyiki bhugol. Discovery Publishing House, New Delhi.</w:t>
      </w:r>
    </w:p>
    <w:p w14:paraId="5CD9BB9C" w14:textId="4BE322A4" w:rsidR="006B020B" w:rsidRPr="005F760E" w:rsidRDefault="006B020B" w:rsidP="005F760E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Singh Daljit., 2017: Elementary Statistical Methods: R K Books, Delhi.</w:t>
      </w:r>
    </w:p>
    <w:p w14:paraId="73C86881" w14:textId="5619BD7E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396693">
        <w:rPr>
          <w:rFonts w:ascii="Times New Roman" w:hAnsi="Times New Roman" w:cs="Times New Roman"/>
          <w:sz w:val="24"/>
          <w:szCs w:val="24"/>
        </w:rPr>
        <w:t>12</w:t>
      </w:r>
      <w:r w:rsidR="00E078DF" w:rsidRPr="006608D1">
        <w:rPr>
          <w:rFonts w:ascii="Times New Roman" w:hAnsi="Times New Roman" w:cs="Times New Roman"/>
          <w:sz w:val="24"/>
          <w:szCs w:val="24"/>
        </w:rPr>
        <w:t xml:space="preserve"> </w:t>
      </w:r>
      <w:r w:rsidRPr="006608D1">
        <w:rPr>
          <w:rFonts w:ascii="Times New Roman" w:hAnsi="Times New Roman" w:cs="Times New Roman"/>
          <w:sz w:val="24"/>
          <w:szCs w:val="24"/>
        </w:rPr>
        <w:t>classes</w:t>
      </w:r>
    </w:p>
    <w:p w14:paraId="6A5E1D23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Methodology of teaching: Explanation of the concept with practice exercises</w:t>
      </w:r>
    </w:p>
    <w:p w14:paraId="3790C6B8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4561D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Unit 4: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Association and Correlation: Rank Correlation, Product Moment Correlation, and Simple Regression, Residuals from regression.</w:t>
      </w:r>
    </w:p>
    <w:p w14:paraId="35086523" w14:textId="55BA15E5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Topics to be covered –</w:t>
      </w:r>
    </w:p>
    <w:p w14:paraId="31CE7B7F" w14:textId="43B56CF4" w:rsidR="006401C4" w:rsidRPr="006608D1" w:rsidRDefault="006401C4" w:rsidP="006608D1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>Week 1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96693">
        <w:rPr>
          <w:rFonts w:ascii="Times New Roman" w:hAnsi="Times New Roman" w:cs="Times New Roman"/>
          <w:sz w:val="24"/>
          <w:szCs w:val="24"/>
        </w:rPr>
        <w:t xml:space="preserve">: </w:t>
      </w:r>
      <w:r w:rsidR="008E4122" w:rsidRPr="006608D1">
        <w:rPr>
          <w:rFonts w:ascii="Times New Roman" w:hAnsi="Times New Roman" w:cs="Times New Roman"/>
          <w:sz w:val="24"/>
          <w:szCs w:val="24"/>
        </w:rPr>
        <w:t>Correlation – Independent and Dependent variable</w:t>
      </w:r>
      <w:r w:rsidRPr="006608D1">
        <w:rPr>
          <w:rFonts w:ascii="Times New Roman" w:hAnsi="Times New Roman" w:cs="Times New Roman"/>
          <w:sz w:val="24"/>
          <w:szCs w:val="24"/>
        </w:rPr>
        <w:t xml:space="preserve"> and </w:t>
      </w:r>
      <w:r w:rsidR="008E4122" w:rsidRPr="006608D1">
        <w:rPr>
          <w:rFonts w:ascii="Times New Roman" w:hAnsi="Times New Roman" w:cs="Times New Roman"/>
          <w:sz w:val="24"/>
          <w:szCs w:val="24"/>
        </w:rPr>
        <w:t>Methods of Correlation – Rank and Product Moment</w:t>
      </w:r>
    </w:p>
    <w:p w14:paraId="278B6F10" w14:textId="1E01262B" w:rsidR="008E4122" w:rsidRPr="006608D1" w:rsidRDefault="006401C4" w:rsidP="006608D1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>Week 1</w:t>
      </w:r>
      <w:r w:rsidR="00396693">
        <w:rPr>
          <w:rFonts w:ascii="Times New Roman" w:hAnsi="Times New Roman" w:cs="Times New Roman"/>
          <w:b/>
          <w:bCs/>
          <w:sz w:val="24"/>
          <w:szCs w:val="24"/>
        </w:rPr>
        <w:t>4 and 15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  <w:r w:rsidR="008E4122" w:rsidRPr="006608D1">
        <w:rPr>
          <w:rFonts w:ascii="Times New Roman" w:hAnsi="Times New Roman" w:cs="Times New Roman"/>
          <w:sz w:val="24"/>
          <w:szCs w:val="24"/>
        </w:rPr>
        <w:t>Simple Regression and Mapping of Residuals</w:t>
      </w:r>
    </w:p>
    <w:p w14:paraId="6F71D136" w14:textId="385B2E32" w:rsidR="00FA1600" w:rsidRPr="005F760E" w:rsidRDefault="005F760E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60E">
        <w:rPr>
          <w:rFonts w:ascii="Times New Roman" w:hAnsi="Times New Roman" w:cs="Times New Roman"/>
          <w:b/>
          <w:bCs/>
          <w:sz w:val="24"/>
          <w:szCs w:val="24"/>
        </w:rPr>
        <w:t xml:space="preserve">Additional </w:t>
      </w:r>
      <w:r w:rsidR="008E4122" w:rsidRPr="005F760E">
        <w:rPr>
          <w:rFonts w:ascii="Times New Roman" w:hAnsi="Times New Roman" w:cs="Times New Roman"/>
          <w:b/>
          <w:bCs/>
          <w:sz w:val="24"/>
          <w:szCs w:val="24"/>
        </w:rPr>
        <w:t>Readings prescribed:</w:t>
      </w:r>
    </w:p>
    <w:p w14:paraId="7E0749E9" w14:textId="77777777" w:rsidR="008E4122" w:rsidRPr="006608D1" w:rsidRDefault="008E4122" w:rsidP="006608D1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Mahmood A., 1977: Statistical Methods in Geographical Studies, Concept. </w:t>
      </w:r>
    </w:p>
    <w:p w14:paraId="631FB2E3" w14:textId="4D9195DD" w:rsidR="008E4122" w:rsidRDefault="008E4122" w:rsidP="006608D1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Shinha, Indira (2007) Sankhyiki bhugol. Discovery Publishing House, New Delhi.</w:t>
      </w:r>
    </w:p>
    <w:p w14:paraId="58E12972" w14:textId="77777777" w:rsidR="006B020B" w:rsidRDefault="006B020B" w:rsidP="006B020B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Singh Daljit., 2017: Elementary Statistical Methods: R K Books, Delhi.</w:t>
      </w:r>
    </w:p>
    <w:p w14:paraId="652F0BB6" w14:textId="682A6F95" w:rsidR="006B020B" w:rsidRPr="005F760E" w:rsidRDefault="006B020B" w:rsidP="005F760E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76FC">
        <w:rPr>
          <w:rFonts w:ascii="Times New Roman" w:hAnsi="Times New Roman" w:cs="Times New Roman"/>
          <w:sz w:val="24"/>
          <w:szCs w:val="24"/>
        </w:rPr>
        <w:t>Sarkar, A. (2013). Quantitative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FC">
        <w:rPr>
          <w:rFonts w:ascii="Times New Roman" w:hAnsi="Times New Roman" w:cs="Times New Roman"/>
          <w:sz w:val="24"/>
          <w:szCs w:val="24"/>
        </w:rPr>
        <w:t>Geography: Techniques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FC">
        <w:rPr>
          <w:rFonts w:ascii="Times New Roman" w:hAnsi="Times New Roman" w:cs="Times New Roman"/>
          <w:sz w:val="24"/>
          <w:szCs w:val="24"/>
        </w:rPr>
        <w:t>Presenta</w:t>
      </w:r>
      <w:r>
        <w:rPr>
          <w:rFonts w:ascii="Times New Roman" w:hAnsi="Times New Roman" w:cs="Times New Roman"/>
          <w:sz w:val="24"/>
          <w:szCs w:val="24"/>
        </w:rPr>
        <w:t>tions. Orient Blackswan.</w:t>
      </w:r>
    </w:p>
    <w:p w14:paraId="521EAB12" w14:textId="1D35A7EA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required: 1</w:t>
      </w:r>
      <w:r w:rsidR="00396693">
        <w:rPr>
          <w:rFonts w:ascii="Times New Roman" w:hAnsi="Times New Roman" w:cs="Times New Roman"/>
          <w:sz w:val="24"/>
          <w:szCs w:val="24"/>
        </w:rPr>
        <w:t>8</w:t>
      </w:r>
      <w:r w:rsidRPr="006608D1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7D95ADFF" w14:textId="7B315668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Methodology of teaching: Explanation of the concept with practice exercises</w:t>
      </w:r>
      <w:r w:rsidR="00372908">
        <w:rPr>
          <w:rFonts w:ascii="Times New Roman" w:hAnsi="Times New Roman" w:cs="Times New Roman"/>
          <w:sz w:val="24"/>
          <w:szCs w:val="24"/>
        </w:rPr>
        <w:t xml:space="preserve"> during the class time. </w:t>
      </w:r>
    </w:p>
    <w:p w14:paraId="72411562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Criteria of Assessment: </w:t>
      </w:r>
    </w:p>
    <w:p w14:paraId="45DE3348" w14:textId="645FEAA8" w:rsidR="008E4122" w:rsidRPr="006608D1" w:rsidRDefault="008E4122" w:rsidP="006608D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Class tests – 10 marks; two tests (Best will be evaluated)</w:t>
      </w:r>
      <w:r w:rsidR="006401C4" w:rsidRPr="006608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623389" w14:textId="77777777" w:rsidR="008E4122" w:rsidRPr="006608D1" w:rsidRDefault="008E4122" w:rsidP="006608D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Assignment – 10 marks</w:t>
      </w:r>
    </w:p>
    <w:p w14:paraId="6A5FFB90" w14:textId="02D35D89" w:rsidR="008E4122" w:rsidRDefault="006B020B" w:rsidP="006608D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Practical </w:t>
      </w:r>
      <w:r w:rsidR="008E4122" w:rsidRPr="006608D1">
        <w:rPr>
          <w:rFonts w:ascii="Times New Roman" w:hAnsi="Times New Roman" w:cs="Times New Roman"/>
          <w:sz w:val="24"/>
          <w:szCs w:val="24"/>
        </w:rPr>
        <w:t>File – 25 marks</w:t>
      </w:r>
      <w:r w:rsidR="003729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B81076" w14:textId="3ADBE160" w:rsidR="00372908" w:rsidRPr="00372908" w:rsidRDefault="00372908" w:rsidP="003729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Pr="00372908">
        <w:rPr>
          <w:rFonts w:ascii="Times New Roman" w:hAnsi="Times New Roman" w:cs="Times New Roman"/>
          <w:sz w:val="24"/>
          <w:szCs w:val="24"/>
        </w:rPr>
        <w:t xml:space="preserve">Mock Examination – A Mock Examination is </w:t>
      </w:r>
      <w:r>
        <w:rPr>
          <w:rFonts w:ascii="Times New Roman" w:hAnsi="Times New Roman" w:cs="Times New Roman"/>
          <w:sz w:val="24"/>
          <w:szCs w:val="24"/>
        </w:rPr>
        <w:t xml:space="preserve">conducted before the final practical examination to help students understand the nature of the examination so that students don’t feel nervous or experience anxiety during the examination.  </w:t>
      </w:r>
    </w:p>
    <w:p w14:paraId="7F42B99F" w14:textId="62755D5C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lastRenderedPageBreak/>
        <w:t>Tentative Dates of Assessment:</w:t>
      </w:r>
    </w:p>
    <w:p w14:paraId="3DD801B2" w14:textId="76013766" w:rsidR="008E4122" w:rsidRPr="006608D1" w:rsidRDefault="008E4122" w:rsidP="006608D1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Assignment- </w:t>
      </w:r>
      <w:r w:rsidR="00372908">
        <w:rPr>
          <w:rFonts w:ascii="Times New Roman" w:hAnsi="Times New Roman" w:cs="Times New Roman"/>
          <w:sz w:val="24"/>
          <w:szCs w:val="24"/>
        </w:rPr>
        <w:t>S</w:t>
      </w:r>
      <w:r w:rsidR="006B020B">
        <w:rPr>
          <w:rFonts w:ascii="Times New Roman" w:hAnsi="Times New Roman" w:cs="Times New Roman"/>
          <w:sz w:val="24"/>
          <w:szCs w:val="24"/>
        </w:rPr>
        <w:t>econd week of October</w:t>
      </w:r>
    </w:p>
    <w:p w14:paraId="22C5EA19" w14:textId="3EEA0B90" w:rsidR="008E4122" w:rsidRPr="006608D1" w:rsidRDefault="008E4122" w:rsidP="006608D1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Class test</w:t>
      </w:r>
      <w:r w:rsidR="00E078DF" w:rsidRPr="006608D1">
        <w:rPr>
          <w:rFonts w:ascii="Times New Roman" w:hAnsi="Times New Roman" w:cs="Times New Roman"/>
          <w:sz w:val="24"/>
          <w:szCs w:val="24"/>
        </w:rPr>
        <w:t xml:space="preserve"> I</w:t>
      </w:r>
      <w:r w:rsidRPr="006608D1">
        <w:rPr>
          <w:rFonts w:ascii="Times New Roman" w:hAnsi="Times New Roman" w:cs="Times New Roman"/>
          <w:sz w:val="24"/>
          <w:szCs w:val="24"/>
        </w:rPr>
        <w:t xml:space="preserve"> – </w:t>
      </w:r>
      <w:r w:rsidR="00372908">
        <w:rPr>
          <w:rFonts w:ascii="Times New Roman" w:hAnsi="Times New Roman" w:cs="Times New Roman"/>
          <w:sz w:val="24"/>
          <w:szCs w:val="24"/>
        </w:rPr>
        <w:t>F</w:t>
      </w:r>
      <w:r w:rsidR="006B020B">
        <w:rPr>
          <w:rFonts w:ascii="Times New Roman" w:hAnsi="Times New Roman" w:cs="Times New Roman"/>
          <w:sz w:val="24"/>
          <w:szCs w:val="24"/>
        </w:rPr>
        <w:t>irst week of October</w:t>
      </w:r>
    </w:p>
    <w:p w14:paraId="3B72F323" w14:textId="3D270546" w:rsidR="00E078DF" w:rsidRPr="006608D1" w:rsidRDefault="00E078DF" w:rsidP="006608D1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Tentative Class Test II – </w:t>
      </w:r>
      <w:r w:rsidR="00372908">
        <w:rPr>
          <w:rFonts w:ascii="Times New Roman" w:hAnsi="Times New Roman" w:cs="Times New Roman"/>
          <w:sz w:val="24"/>
          <w:szCs w:val="24"/>
        </w:rPr>
        <w:t>F</w:t>
      </w:r>
      <w:r w:rsidR="006B020B">
        <w:rPr>
          <w:rFonts w:ascii="Times New Roman" w:hAnsi="Times New Roman" w:cs="Times New Roman"/>
          <w:sz w:val="24"/>
          <w:szCs w:val="24"/>
        </w:rPr>
        <w:t>irst</w:t>
      </w:r>
      <w:r w:rsidRPr="006608D1">
        <w:rPr>
          <w:rFonts w:ascii="Times New Roman" w:hAnsi="Times New Roman" w:cs="Times New Roman"/>
          <w:sz w:val="24"/>
          <w:szCs w:val="24"/>
        </w:rPr>
        <w:t xml:space="preserve"> week of </w:t>
      </w:r>
      <w:r w:rsidR="006B020B">
        <w:rPr>
          <w:rFonts w:ascii="Times New Roman" w:hAnsi="Times New Roman" w:cs="Times New Roman"/>
          <w:sz w:val="24"/>
          <w:szCs w:val="24"/>
        </w:rPr>
        <w:t>November</w:t>
      </w:r>
    </w:p>
    <w:p w14:paraId="1DB29228" w14:textId="3BF965B7" w:rsidR="008E4122" w:rsidRPr="006608D1" w:rsidRDefault="006B020B" w:rsidP="006608D1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Mock Examination</w:t>
      </w:r>
      <w:r w:rsidR="008E4122" w:rsidRPr="006608D1">
        <w:rPr>
          <w:rFonts w:ascii="Times New Roman" w:hAnsi="Times New Roman" w:cs="Times New Roman"/>
          <w:sz w:val="24"/>
          <w:szCs w:val="24"/>
        </w:rPr>
        <w:t xml:space="preserve">- </w:t>
      </w:r>
      <w:r w:rsidR="00E078DF" w:rsidRPr="006608D1">
        <w:rPr>
          <w:rFonts w:ascii="Times New Roman" w:hAnsi="Times New Roman" w:cs="Times New Roman"/>
          <w:sz w:val="24"/>
          <w:szCs w:val="24"/>
        </w:rPr>
        <w:t>Third</w:t>
      </w:r>
      <w:r w:rsidR="008E4122" w:rsidRPr="006608D1">
        <w:rPr>
          <w:rFonts w:ascii="Times New Roman" w:hAnsi="Times New Roman" w:cs="Times New Roman"/>
          <w:sz w:val="24"/>
          <w:szCs w:val="24"/>
        </w:rPr>
        <w:t xml:space="preserve"> week of November</w:t>
      </w:r>
    </w:p>
    <w:p w14:paraId="669DD089" w14:textId="6281F61D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Note: File work will </w:t>
      </w:r>
      <w:r w:rsidR="00E078DF" w:rsidRPr="006608D1">
        <w:rPr>
          <w:rFonts w:ascii="Times New Roman" w:hAnsi="Times New Roman" w:cs="Times New Roman"/>
          <w:sz w:val="24"/>
          <w:szCs w:val="24"/>
        </w:rPr>
        <w:t xml:space="preserve">begin </w:t>
      </w:r>
      <w:r w:rsidR="006B020B">
        <w:rPr>
          <w:rFonts w:ascii="Times New Roman" w:hAnsi="Times New Roman" w:cs="Times New Roman"/>
          <w:sz w:val="24"/>
          <w:szCs w:val="24"/>
        </w:rPr>
        <w:t xml:space="preserve">in </w:t>
      </w:r>
      <w:r w:rsidRPr="006608D1">
        <w:rPr>
          <w:rFonts w:ascii="Times New Roman" w:hAnsi="Times New Roman" w:cs="Times New Roman"/>
          <w:sz w:val="24"/>
          <w:szCs w:val="24"/>
        </w:rPr>
        <w:t xml:space="preserve">October and final bound files will be submitted in the department by </w:t>
      </w:r>
      <w:r w:rsidR="00E078DF" w:rsidRPr="006608D1">
        <w:rPr>
          <w:rFonts w:ascii="Times New Roman" w:hAnsi="Times New Roman" w:cs="Times New Roman"/>
          <w:sz w:val="24"/>
          <w:szCs w:val="24"/>
        </w:rPr>
        <w:t xml:space="preserve">Nov </w:t>
      </w:r>
      <w:r w:rsidR="006B020B">
        <w:rPr>
          <w:rFonts w:ascii="Times New Roman" w:hAnsi="Times New Roman" w:cs="Times New Roman"/>
          <w:sz w:val="24"/>
          <w:szCs w:val="24"/>
        </w:rPr>
        <w:t>25</w:t>
      </w:r>
      <w:r w:rsidR="00E078DF" w:rsidRPr="006608D1">
        <w:rPr>
          <w:rFonts w:ascii="Times New Roman" w:hAnsi="Times New Roman" w:cs="Times New Roman"/>
          <w:sz w:val="24"/>
          <w:szCs w:val="24"/>
        </w:rPr>
        <w:t xml:space="preserve">, </w:t>
      </w:r>
      <w:r w:rsidRPr="006608D1">
        <w:rPr>
          <w:rFonts w:ascii="Times New Roman" w:hAnsi="Times New Roman" w:cs="Times New Roman"/>
          <w:sz w:val="24"/>
          <w:szCs w:val="24"/>
        </w:rPr>
        <w:t>20</w:t>
      </w:r>
      <w:r w:rsidR="00E078DF" w:rsidRPr="006608D1">
        <w:rPr>
          <w:rFonts w:ascii="Times New Roman" w:hAnsi="Times New Roman" w:cs="Times New Roman"/>
          <w:sz w:val="24"/>
          <w:szCs w:val="24"/>
        </w:rPr>
        <w:t>2</w:t>
      </w:r>
      <w:r w:rsidR="006B020B">
        <w:rPr>
          <w:rFonts w:ascii="Times New Roman" w:hAnsi="Times New Roman" w:cs="Times New Roman"/>
          <w:sz w:val="24"/>
          <w:szCs w:val="24"/>
        </w:rPr>
        <w:t>2</w:t>
      </w:r>
      <w:r w:rsidRPr="006608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4E27A6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37463F42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D9046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8F3CF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3B5AA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6AB16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74F96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6E5F68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C3265" w14:textId="77777777" w:rsidR="00E078DF" w:rsidRPr="006608D1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FA39C" w14:textId="77777777" w:rsidR="00CB212A" w:rsidRDefault="00CB212A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69180" w14:textId="77777777" w:rsidR="00CB212A" w:rsidRDefault="00CB212A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A7F35B" w14:textId="19E94BBB" w:rsidR="00CB212A" w:rsidRDefault="00CB212A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B0839" w14:textId="10472A88" w:rsidR="00AE4C43" w:rsidRDefault="00AE4C43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76340" w14:textId="77777777" w:rsidR="00AE4C43" w:rsidRDefault="00AE4C43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F2DDD" w14:textId="77777777" w:rsidR="00116BC2" w:rsidRPr="006608D1" w:rsidRDefault="00116BC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BC2" w:rsidRPr="006608D1" w:rsidSect="00E078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1DEE"/>
    <w:multiLevelType w:val="hybridMultilevel"/>
    <w:tmpl w:val="BC0A6A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F0DDA"/>
    <w:multiLevelType w:val="hybridMultilevel"/>
    <w:tmpl w:val="127A45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73E47"/>
    <w:multiLevelType w:val="hybridMultilevel"/>
    <w:tmpl w:val="C1986F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74624"/>
    <w:multiLevelType w:val="hybridMultilevel"/>
    <w:tmpl w:val="4F4211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C6E4F"/>
    <w:multiLevelType w:val="hybridMultilevel"/>
    <w:tmpl w:val="3148EC52"/>
    <w:lvl w:ilvl="0" w:tplc="618A8A1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340C5"/>
    <w:multiLevelType w:val="hybridMultilevel"/>
    <w:tmpl w:val="19B0CF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7CAF"/>
    <w:multiLevelType w:val="hybridMultilevel"/>
    <w:tmpl w:val="484605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30C2F"/>
    <w:multiLevelType w:val="hybridMultilevel"/>
    <w:tmpl w:val="9CAAB538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496470"/>
    <w:multiLevelType w:val="hybridMultilevel"/>
    <w:tmpl w:val="DD7EC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E41"/>
    <w:multiLevelType w:val="hybridMultilevel"/>
    <w:tmpl w:val="2690DE6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F29D8"/>
    <w:multiLevelType w:val="hybridMultilevel"/>
    <w:tmpl w:val="E27404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0F">
      <w:start w:val="1"/>
      <w:numFmt w:val="decimal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F3421"/>
    <w:multiLevelType w:val="hybridMultilevel"/>
    <w:tmpl w:val="3B28B6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72BE1"/>
    <w:multiLevelType w:val="hybridMultilevel"/>
    <w:tmpl w:val="21726E8A"/>
    <w:lvl w:ilvl="0" w:tplc="4009000F">
      <w:start w:val="1"/>
      <w:numFmt w:val="decimal"/>
      <w:lvlText w:val="%1.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FFC2162"/>
    <w:multiLevelType w:val="hybridMultilevel"/>
    <w:tmpl w:val="BADADF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9518A"/>
    <w:multiLevelType w:val="hybridMultilevel"/>
    <w:tmpl w:val="E1C8399C"/>
    <w:lvl w:ilvl="0" w:tplc="8AA6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00254"/>
    <w:multiLevelType w:val="hybridMultilevel"/>
    <w:tmpl w:val="4CD872E4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A302BF"/>
    <w:multiLevelType w:val="hybridMultilevel"/>
    <w:tmpl w:val="D5AA6388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7F0841"/>
    <w:multiLevelType w:val="hybridMultilevel"/>
    <w:tmpl w:val="97A89EA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17498"/>
    <w:multiLevelType w:val="hybridMultilevel"/>
    <w:tmpl w:val="96B29E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552F5"/>
    <w:multiLevelType w:val="hybridMultilevel"/>
    <w:tmpl w:val="98E61D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31096"/>
    <w:multiLevelType w:val="hybridMultilevel"/>
    <w:tmpl w:val="E76232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B4C2C"/>
    <w:multiLevelType w:val="hybridMultilevel"/>
    <w:tmpl w:val="F336F23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4734CE"/>
    <w:multiLevelType w:val="hybridMultilevel"/>
    <w:tmpl w:val="18DC15EA"/>
    <w:lvl w:ilvl="0" w:tplc="4B22D8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23CC3"/>
    <w:multiLevelType w:val="hybridMultilevel"/>
    <w:tmpl w:val="AF944E78"/>
    <w:lvl w:ilvl="0" w:tplc="8AA6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457A86"/>
    <w:multiLevelType w:val="hybridMultilevel"/>
    <w:tmpl w:val="64965B2A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BD0391"/>
    <w:multiLevelType w:val="hybridMultilevel"/>
    <w:tmpl w:val="16F4DC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D592A"/>
    <w:multiLevelType w:val="hybridMultilevel"/>
    <w:tmpl w:val="BFFCB5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91711A"/>
    <w:multiLevelType w:val="hybridMultilevel"/>
    <w:tmpl w:val="39B6687E"/>
    <w:lvl w:ilvl="0" w:tplc="5980F486">
      <w:start w:val="2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DB786C"/>
    <w:multiLevelType w:val="hybridMultilevel"/>
    <w:tmpl w:val="2E724B2A"/>
    <w:lvl w:ilvl="0" w:tplc="5980F486">
      <w:start w:val="2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F27B4"/>
    <w:multiLevelType w:val="hybridMultilevel"/>
    <w:tmpl w:val="D1BCACCA"/>
    <w:lvl w:ilvl="0" w:tplc="969C7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C0764"/>
    <w:multiLevelType w:val="hybridMultilevel"/>
    <w:tmpl w:val="97E0EC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F76652"/>
    <w:multiLevelType w:val="hybridMultilevel"/>
    <w:tmpl w:val="56CE72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B03CC"/>
    <w:multiLevelType w:val="hybridMultilevel"/>
    <w:tmpl w:val="D43EFB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470E9"/>
    <w:multiLevelType w:val="hybridMultilevel"/>
    <w:tmpl w:val="3B6AE40C"/>
    <w:lvl w:ilvl="0" w:tplc="969C7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485E8A"/>
    <w:multiLevelType w:val="hybridMultilevel"/>
    <w:tmpl w:val="21449652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A560F8"/>
    <w:multiLevelType w:val="hybridMultilevel"/>
    <w:tmpl w:val="AC3AC8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346C9"/>
    <w:multiLevelType w:val="hybridMultilevel"/>
    <w:tmpl w:val="C71AB4CA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B16C3B"/>
    <w:multiLevelType w:val="hybridMultilevel"/>
    <w:tmpl w:val="2512A7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0"/>
  </w:num>
  <w:num w:numId="3">
    <w:abstractNumId w:val="18"/>
  </w:num>
  <w:num w:numId="4">
    <w:abstractNumId w:val="4"/>
  </w:num>
  <w:num w:numId="5">
    <w:abstractNumId w:val="2"/>
  </w:num>
  <w:num w:numId="6">
    <w:abstractNumId w:val="9"/>
  </w:num>
  <w:num w:numId="7">
    <w:abstractNumId w:val="23"/>
  </w:num>
  <w:num w:numId="8">
    <w:abstractNumId w:val="14"/>
  </w:num>
  <w:num w:numId="9">
    <w:abstractNumId w:val="34"/>
  </w:num>
  <w:num w:numId="10">
    <w:abstractNumId w:val="13"/>
  </w:num>
  <w:num w:numId="11">
    <w:abstractNumId w:val="17"/>
  </w:num>
  <w:num w:numId="12">
    <w:abstractNumId w:val="27"/>
  </w:num>
  <w:num w:numId="13">
    <w:abstractNumId w:val="7"/>
  </w:num>
  <w:num w:numId="14">
    <w:abstractNumId w:val="30"/>
  </w:num>
  <w:num w:numId="15">
    <w:abstractNumId w:val="36"/>
  </w:num>
  <w:num w:numId="16">
    <w:abstractNumId w:val="22"/>
  </w:num>
  <w:num w:numId="17">
    <w:abstractNumId w:val="15"/>
  </w:num>
  <w:num w:numId="18">
    <w:abstractNumId w:val="37"/>
  </w:num>
  <w:num w:numId="19">
    <w:abstractNumId w:val="16"/>
  </w:num>
  <w:num w:numId="20">
    <w:abstractNumId w:val="24"/>
  </w:num>
  <w:num w:numId="21">
    <w:abstractNumId w:val="12"/>
  </w:num>
  <w:num w:numId="22">
    <w:abstractNumId w:val="11"/>
  </w:num>
  <w:num w:numId="23">
    <w:abstractNumId w:val="28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6"/>
  </w:num>
  <w:num w:numId="29">
    <w:abstractNumId w:val="8"/>
  </w:num>
  <w:num w:numId="30">
    <w:abstractNumId w:val="3"/>
  </w:num>
  <w:num w:numId="31">
    <w:abstractNumId w:val="0"/>
  </w:num>
  <w:num w:numId="32">
    <w:abstractNumId w:val="31"/>
  </w:num>
  <w:num w:numId="33">
    <w:abstractNumId w:val="26"/>
  </w:num>
  <w:num w:numId="34">
    <w:abstractNumId w:val="5"/>
  </w:num>
  <w:num w:numId="35">
    <w:abstractNumId w:val="32"/>
  </w:num>
  <w:num w:numId="36">
    <w:abstractNumId w:val="25"/>
  </w:num>
  <w:num w:numId="37">
    <w:abstractNumId w:val="33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122"/>
    <w:rsid w:val="0001729B"/>
    <w:rsid w:val="000576FC"/>
    <w:rsid w:val="00116BC2"/>
    <w:rsid w:val="002A17BD"/>
    <w:rsid w:val="00325C38"/>
    <w:rsid w:val="00372908"/>
    <w:rsid w:val="00396693"/>
    <w:rsid w:val="003F523E"/>
    <w:rsid w:val="005F760E"/>
    <w:rsid w:val="006401C4"/>
    <w:rsid w:val="006608D1"/>
    <w:rsid w:val="00694181"/>
    <w:rsid w:val="006B020B"/>
    <w:rsid w:val="006C39E7"/>
    <w:rsid w:val="007B0276"/>
    <w:rsid w:val="008D0094"/>
    <w:rsid w:val="008E4122"/>
    <w:rsid w:val="008F0F1D"/>
    <w:rsid w:val="00917917"/>
    <w:rsid w:val="009A704F"/>
    <w:rsid w:val="00AE4C43"/>
    <w:rsid w:val="00C00339"/>
    <w:rsid w:val="00CB212A"/>
    <w:rsid w:val="00CE7DE0"/>
    <w:rsid w:val="00E078DF"/>
    <w:rsid w:val="00EA120D"/>
    <w:rsid w:val="00EC058F"/>
    <w:rsid w:val="00FA1600"/>
    <w:rsid w:val="00FA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7A8E0"/>
  <w15:chartTrackingRefBased/>
  <w15:docId w15:val="{5A4AE9C4-193F-4344-B08A-88C09F78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maansi malik</dc:creator>
  <cp:keywords/>
  <dc:description/>
  <cp:lastModifiedBy>maansi malik</cp:lastModifiedBy>
  <cp:revision>8</cp:revision>
  <dcterms:created xsi:type="dcterms:W3CDTF">2022-09-10T17:30:00Z</dcterms:created>
  <dcterms:modified xsi:type="dcterms:W3CDTF">2022-09-10T18:59:00Z</dcterms:modified>
</cp:coreProperties>
</file>